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45" w:rsidRDefault="00981445" w:rsidP="00981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1445">
        <w:rPr>
          <w:rFonts w:ascii="Times New Roman" w:hAnsi="Times New Roman" w:cs="Times New Roman"/>
          <w:b/>
          <w:sz w:val="28"/>
          <w:szCs w:val="28"/>
        </w:rPr>
        <w:t xml:space="preserve">РЕГИСТЪР НА ПЛОЩАДКИТЕ ЗА ПРЕДАВАНЕ НА ОТПАДЪЦИ НА ТЕРИТОРИЯТА НА </w:t>
      </w:r>
    </w:p>
    <w:p w:rsidR="005915EB" w:rsidRDefault="00981445" w:rsidP="00981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45">
        <w:rPr>
          <w:rFonts w:ascii="Times New Roman" w:hAnsi="Times New Roman" w:cs="Times New Roman"/>
          <w:b/>
          <w:sz w:val="28"/>
          <w:szCs w:val="28"/>
        </w:rPr>
        <w:t>ОБЩИНА ДОЛНИ ДЪБНИК</w:t>
      </w:r>
    </w:p>
    <w:p w:rsidR="00981445" w:rsidRDefault="00981445" w:rsidP="009814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2693"/>
        <w:gridCol w:w="3402"/>
        <w:gridCol w:w="2410"/>
      </w:tblGrid>
      <w:tr w:rsidR="00CA598B" w:rsidTr="003E34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Адрес/местност/имот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Фирма/Организация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Регистрационен документ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на приеманите отпадъци</w:t>
            </w:r>
          </w:p>
        </w:tc>
      </w:tr>
      <w:tr w:rsidR="00CA598B" w:rsidTr="003E34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Садовец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bg-BG"/>
              </w:rPr>
              <w:t>УПИ № VII-703, кв.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bg-BG"/>
              </w:rPr>
              <w:t xml:space="preserve">Феникс </w:t>
            </w:r>
            <w:proofErr w:type="spellStart"/>
            <w:r>
              <w:rPr>
                <w:rFonts w:ascii="Times New Roman" w:hAnsi="Times New Roman"/>
                <w:lang w:eastAsia="bg-BG"/>
              </w:rPr>
              <w:t>Норд</w:t>
            </w:r>
            <w:proofErr w:type="spellEnd"/>
            <w:r>
              <w:rPr>
                <w:rFonts w:ascii="Times New Roman" w:hAnsi="Times New Roman"/>
                <w:lang w:eastAsia="bg-BG"/>
              </w:rPr>
              <w:t xml:space="preserve"> БГ ЕООД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bg-BG"/>
              </w:rPr>
              <w:t>08-ДО-359-02/05.04.2017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B" w:rsidRDefault="00CA598B" w:rsidP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 и цветни метали, пластмаса, хартия, картон, стъкло</w:t>
            </w:r>
          </w:p>
        </w:tc>
      </w:tr>
      <w:tr w:rsidR="00CA598B" w:rsidTr="003E34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A598B" w:rsidTr="003E34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A598B" w:rsidTr="003E34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B" w:rsidRDefault="00CA598B">
            <w:pPr>
              <w:tabs>
                <w:tab w:val="left" w:pos="720"/>
                <w:tab w:val="left" w:pos="4014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81445" w:rsidRPr="00981445" w:rsidRDefault="00981445" w:rsidP="009814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1445" w:rsidRPr="00981445" w:rsidSect="0098144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45"/>
    <w:rsid w:val="003E34FA"/>
    <w:rsid w:val="005915EB"/>
    <w:rsid w:val="00981445"/>
    <w:rsid w:val="00B24068"/>
    <w:rsid w:val="00C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2018-01-30T13:25:00Z</dcterms:created>
  <dcterms:modified xsi:type="dcterms:W3CDTF">2018-01-30T13:54:00Z</dcterms:modified>
</cp:coreProperties>
</file>